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BDEF" w14:textId="77777777" w:rsidR="00403930" w:rsidRPr="00403930" w:rsidRDefault="00403930" w:rsidP="00403930">
      <w:pPr>
        <w:spacing w:after="0" w:line="240" w:lineRule="auto"/>
        <w:rPr>
          <w:b/>
          <w:sz w:val="28"/>
        </w:rPr>
      </w:pPr>
      <w:r w:rsidRPr="00403930">
        <w:rPr>
          <w:b/>
          <w:sz w:val="28"/>
          <w:highlight w:val="yellow"/>
        </w:rPr>
        <w:t>Titel:</w:t>
      </w:r>
      <w:r w:rsidRPr="00403930">
        <w:rPr>
          <w:b/>
          <w:sz w:val="28"/>
        </w:rPr>
        <w:t xml:space="preserve"> Jugendarbeit beginnt bei den Jugendlichen </w:t>
      </w:r>
    </w:p>
    <w:p w14:paraId="52D34C65" w14:textId="77777777" w:rsidR="00403930" w:rsidRPr="00403930" w:rsidRDefault="00403930" w:rsidP="00403930">
      <w:pPr>
        <w:spacing w:after="0" w:line="240" w:lineRule="auto"/>
        <w:rPr>
          <w:i/>
          <w:sz w:val="24"/>
        </w:rPr>
      </w:pPr>
      <w:r w:rsidRPr="00403930">
        <w:rPr>
          <w:i/>
          <w:sz w:val="24"/>
          <w:highlight w:val="yellow"/>
        </w:rPr>
        <w:t>Sub:</w:t>
      </w:r>
      <w:r w:rsidRPr="00403930">
        <w:rPr>
          <w:i/>
          <w:sz w:val="24"/>
        </w:rPr>
        <w:t xml:space="preserve"> Der </w:t>
      </w:r>
      <w:proofErr w:type="spellStart"/>
      <w:r w:rsidRPr="00403930">
        <w:rPr>
          <w:i/>
          <w:sz w:val="24"/>
        </w:rPr>
        <w:t>Villacher</w:t>
      </w:r>
      <w:proofErr w:type="spellEnd"/>
      <w:r w:rsidRPr="00403930">
        <w:rPr>
          <w:i/>
          <w:sz w:val="24"/>
        </w:rPr>
        <w:t xml:space="preserve"> Verein GEMMA zeigt auf, wie nachhaltige und erfolgreiche Jugendprojekte funktionieren; und das bereits seit über 12 Jahren. </w:t>
      </w:r>
    </w:p>
    <w:p w14:paraId="0F269EFA" w14:textId="77777777" w:rsidR="00403930" w:rsidRPr="00403930" w:rsidRDefault="00403930" w:rsidP="00403930">
      <w:pPr>
        <w:spacing w:after="0" w:line="240" w:lineRule="auto"/>
        <w:rPr>
          <w:i/>
          <w:sz w:val="24"/>
        </w:rPr>
      </w:pPr>
    </w:p>
    <w:p w14:paraId="57AD9FF4" w14:textId="77777777" w:rsidR="00403930" w:rsidRDefault="00403930" w:rsidP="00403930">
      <w:pPr>
        <w:spacing w:after="0" w:line="240" w:lineRule="auto"/>
      </w:pPr>
      <w:r>
        <w:t xml:space="preserve">Ein Grundpfeiler des von Marc Germeshausen und Stefan Mak gegründeten Vereins GEMMA ist non-formales Lernen außerhalb von Schule &amp; Co unter Jugendlichen durch die Konzeption und Organisation von Sport- und Kulturveranstaltungen zu fördern sowie europaweit junge Fachkräfte im Rahmen von Erasmus+ Jugend in Aktion zu mobilisieren. </w:t>
      </w:r>
    </w:p>
    <w:p w14:paraId="3ADE4A41" w14:textId="77777777" w:rsidR="00403930" w:rsidRDefault="00403930" w:rsidP="00403930">
      <w:pPr>
        <w:spacing w:after="0" w:line="240" w:lineRule="auto"/>
      </w:pPr>
    </w:p>
    <w:p w14:paraId="7CD367B1" w14:textId="77777777" w:rsidR="00403930" w:rsidRDefault="00403930" w:rsidP="00403930">
      <w:pPr>
        <w:spacing w:after="0" w:line="240" w:lineRule="auto"/>
      </w:pPr>
      <w:r>
        <w:t xml:space="preserve">Alle von GEMMA organisierten und durchgeführten Projekte sind von Jugendlichen selbst initiiert und konzipiert, was die Grundidee des Vereins - nämlich die Stärkung und Förderung von Jugendarbeit - untermauert. Zahlreiche </w:t>
      </w:r>
      <w:r w:rsidRPr="00217706">
        <w:rPr>
          <w:b/>
        </w:rPr>
        <w:t>Konzerte</w:t>
      </w:r>
      <w:r>
        <w:t xml:space="preserve"> aus den unterschiedlichsten Musikrichtungen konnten so schon erfolgreich durchgeführt werden. Diese geben nicht nur den auftretenden Künstler*innen die Möglichkeit, sich einem großen Publikum zu präsentieren, sondern lukrieren auch wertvolle </w:t>
      </w:r>
      <w:proofErr w:type="spellStart"/>
      <w:r>
        <w:t>Charity</w:t>
      </w:r>
      <w:proofErr w:type="spellEnd"/>
      <w:r>
        <w:t xml:space="preserve">-Einnahmen, die die Vereinsarbeit in Zukunft absichert oder Notleidenden zu Gute kommen.  </w:t>
      </w:r>
    </w:p>
    <w:p w14:paraId="553DE776" w14:textId="77777777" w:rsidR="00403930" w:rsidRDefault="00403930" w:rsidP="00403930">
      <w:pPr>
        <w:spacing w:after="0" w:line="240" w:lineRule="auto"/>
      </w:pPr>
    </w:p>
    <w:p w14:paraId="42E584F1" w14:textId="77777777" w:rsidR="00403930" w:rsidRDefault="00403930" w:rsidP="00403930">
      <w:pPr>
        <w:spacing w:after="0" w:line="240" w:lineRule="auto"/>
      </w:pPr>
      <w:r>
        <w:t xml:space="preserve">Neben Kulturveranstaltungen zählt auch der </w:t>
      </w:r>
      <w:r w:rsidRPr="00217706">
        <w:t>Sport</w:t>
      </w:r>
      <w:r>
        <w:t xml:space="preserve"> zu den wichtigsten Bestandteilen des Vereinsprogramms. Und so konnten seit 2008 jährlich Fixpunkte wie das Beachvolleyballturnier am Silbersee, Hallenfußballturniere oder Laufveranstaltungen etabliert werden. Alle </w:t>
      </w:r>
      <w:r w:rsidRPr="00217706">
        <w:rPr>
          <w:b/>
        </w:rPr>
        <w:t>Sportevents</w:t>
      </w:r>
      <w:r>
        <w:t xml:space="preserve"> werden von jungen Erwachsenen organisiert und bieten diesen, neben einer sinnerfüllenden und wichtigen Aufgabe für die Gemeinschaft, auch die Möglichkeit, sich neben der Schule wichtige Fähigkeiten und Fertigkeiten in Sachen Projektmanagement, interkultureller Kommunikation sowie Teamspirit anzueignen. </w:t>
      </w:r>
    </w:p>
    <w:p w14:paraId="7A29DAAD" w14:textId="77777777" w:rsidR="00403930" w:rsidRDefault="00403930" w:rsidP="00403930">
      <w:pPr>
        <w:spacing w:after="0" w:line="240" w:lineRule="auto"/>
      </w:pPr>
    </w:p>
    <w:p w14:paraId="32B729D7" w14:textId="77777777" w:rsidR="00403930" w:rsidRDefault="00403930" w:rsidP="00403930">
      <w:pPr>
        <w:spacing w:after="0" w:line="240" w:lineRule="auto"/>
      </w:pPr>
      <w:r>
        <w:t xml:space="preserve">Die Vereinsarbeit von GEMMA wurde so zu einem unersetzbar wichtigen Bestandteil der Kärntner Jugendarbeit, denn sie bietet Jugendlichen die Chance, aktiv und selbstbestimmt an der Gestaltung ihres Lebens teilzuhaben. Ihren Ideen wird Gehör geschenkt, ihre Wünsche aktiv umgesetzt. Mit dem „Netzwerk gegen Missbrauch und Gewalt" konnte außerdem eine Trägerorganisation gegründet werden, die durch die enge Vernetzung mit den Kärntner Sozialdiensten zu einer wichtigen Stütze in der Arbeit zur Prävention von Missbrauch aber auch in der Nachbetreuung geworden ist. </w:t>
      </w:r>
    </w:p>
    <w:p w14:paraId="37CCF4D9" w14:textId="77777777" w:rsidR="00403930" w:rsidRDefault="00403930" w:rsidP="00403930">
      <w:pPr>
        <w:spacing w:after="0" w:line="240" w:lineRule="auto"/>
      </w:pPr>
    </w:p>
    <w:p w14:paraId="4CD9F735" w14:textId="77777777" w:rsidR="00403930" w:rsidRDefault="00403930" w:rsidP="00403930">
      <w:pPr>
        <w:spacing w:after="0" w:line="240" w:lineRule="auto"/>
      </w:pPr>
      <w:r>
        <w:t>Der Verein wurde im Juni 2008 von Marc Germeshausen und Stefan Mak gegründet und bietet Jugendlichen eine „Plattform zur Umsetzung ihrer Ideen" und setzt diese sozialen und kulturellen Projekte aktiv mit Jugendlichen um.</w:t>
      </w:r>
      <w:r w:rsidRPr="00BC4554">
        <w:t xml:space="preserve"> </w:t>
      </w:r>
      <w:r>
        <w:t xml:space="preserve">Außerdem ist der Verein Träger des „Netzwerks gegen Missbrauch und Gewalt“, das mittels Coachings und Workshops eine wichtige Säule der Gewaltprävention und -aufarbeitung darstellt. Seit Jänner 2016 ist der Verein GEMMA im Auftrag des Landesjugendreferates Kärnten zusätzlich auch Regionalstelle für die EU-Jugendprogramme “Erasmus+: Jugend in Aktion” und Europäisches Solidaritätskorps in Kärnten. </w:t>
      </w:r>
    </w:p>
    <w:p w14:paraId="60ED85F1" w14:textId="77777777" w:rsidR="00403930" w:rsidRDefault="00403930" w:rsidP="00403930">
      <w:pPr>
        <w:spacing w:after="0" w:line="240" w:lineRule="auto"/>
        <w:rPr>
          <w:b/>
        </w:rPr>
      </w:pPr>
    </w:p>
    <w:p w14:paraId="133858A7" w14:textId="77777777" w:rsidR="00403930" w:rsidRPr="00861106" w:rsidRDefault="00403930" w:rsidP="00403930">
      <w:pPr>
        <w:spacing w:after="0" w:line="240" w:lineRule="auto"/>
        <w:rPr>
          <w:b/>
        </w:rPr>
      </w:pPr>
      <w:bookmarkStart w:id="0" w:name="_GoBack"/>
      <w:bookmarkEnd w:id="0"/>
      <w:r w:rsidRPr="00861106">
        <w:rPr>
          <w:b/>
        </w:rPr>
        <w:t xml:space="preserve">Kontakt für Rückfragen: </w:t>
      </w:r>
    </w:p>
    <w:p w14:paraId="73ADB9EF" w14:textId="77777777" w:rsidR="00403930" w:rsidRDefault="00403930" w:rsidP="00403930">
      <w:pPr>
        <w:spacing w:after="0" w:line="240" w:lineRule="auto"/>
      </w:pPr>
      <w:r>
        <w:t xml:space="preserve">Marc Germeshausen </w:t>
      </w:r>
    </w:p>
    <w:p w14:paraId="6AC2F9A9" w14:textId="77777777" w:rsidR="00403930" w:rsidRDefault="00403930" w:rsidP="00403930">
      <w:pPr>
        <w:spacing w:after="0" w:line="240" w:lineRule="auto"/>
      </w:pPr>
      <w:r>
        <w:t>E-Mail: office@gemma.cc</w:t>
      </w:r>
    </w:p>
    <w:p w14:paraId="54F0C1B4" w14:textId="77777777" w:rsidR="00403930" w:rsidRDefault="00403930" w:rsidP="00403930">
      <w:pPr>
        <w:spacing w:after="0" w:line="240" w:lineRule="auto"/>
      </w:pPr>
      <w:r>
        <w:t>Telefon: 0043 676 92 82 464</w:t>
      </w:r>
    </w:p>
    <w:p w14:paraId="3343F327" w14:textId="77777777" w:rsidR="00565FC7" w:rsidRDefault="00565FC7"/>
    <w:sectPr w:rsidR="00565FC7" w:rsidSect="00E557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30"/>
    <w:rsid w:val="00403930"/>
    <w:rsid w:val="00565FC7"/>
    <w:rsid w:val="00B921DF"/>
    <w:rsid w:val="00E5573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9837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3930"/>
    <w:pPr>
      <w:spacing w:after="200" w:line="276" w:lineRule="auto"/>
    </w:pPr>
    <w:rPr>
      <w:rFonts w:ascii="Arial Narrow" w:hAnsi="Arial Narrow"/>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Macintosh Word</Application>
  <DocSecurity>0</DocSecurity>
  <Lines>21</Lines>
  <Paragraphs>5</Paragraphs>
  <ScaleCrop>false</ScaleCrop>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Germeshausen</dc:creator>
  <cp:keywords/>
  <dc:description/>
  <cp:lastModifiedBy>Marc Germeshausen</cp:lastModifiedBy>
  <cp:revision>1</cp:revision>
  <dcterms:created xsi:type="dcterms:W3CDTF">2020-12-01T11:37:00Z</dcterms:created>
  <dcterms:modified xsi:type="dcterms:W3CDTF">2020-12-01T11:37:00Z</dcterms:modified>
</cp:coreProperties>
</file>